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6F57" w14:textId="7AE44702" w:rsidR="00B922C7" w:rsidRPr="00B922C7" w:rsidRDefault="00B922C7" w:rsidP="00B922C7">
      <w:pPr>
        <w:jc w:val="center"/>
        <w:rPr>
          <w:rFonts w:ascii="Arial" w:eastAsia="Times New Roman" w:hAnsi="Arial" w:cs="Arial"/>
          <w:color w:val="000000"/>
          <w:kern w:val="0"/>
          <w:sz w:val="50"/>
          <w:szCs w:val="50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50"/>
          <w:szCs w:val="50"/>
          <w14:ligatures w14:val="none"/>
        </w:rPr>
        <w:t>Bodacious Buffalo Cauliflower Tacos</w:t>
      </w:r>
    </w:p>
    <w:p w14:paraId="51CD6FEA" w14:textId="1221AEE5" w:rsidR="00B922C7" w:rsidRPr="00B922C7" w:rsidRDefault="00B922C7" w:rsidP="00B922C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b</w:t>
      </w:r>
      <w:r w:rsidRPr="00B922C7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y </w:t>
      </w:r>
      <w:r w:rsidRPr="00B922C7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Cauliflower Crusaders</w:t>
      </w:r>
    </w:p>
    <w:p w14:paraId="1CE269D4" w14:textId="77777777" w:rsidR="00B922C7" w:rsidRPr="00B922C7" w:rsidRDefault="00B922C7" w:rsidP="00B922C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BA35ABB" w14:textId="04DC923A" w:rsidR="00B922C7" w:rsidRPr="00B922C7" w:rsidRDefault="00B922C7" w:rsidP="00B922C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Twin Valley Middle High School</w:t>
      </w:r>
    </w:p>
    <w:p w14:paraId="4D62AD15" w14:textId="77777777" w:rsid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4ABA1E8" w14:textId="77777777" w:rsid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085138D" w14:textId="3424028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List of Ingrediants</w:t>
      </w:r>
    </w:p>
    <w:p w14:paraId="0FD0D668" w14:textId="77777777" w:rsid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24C7CE4" w14:textId="075CD7D6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Taco Shells: 3 cups Flour, 1 teaspoon Salt, 1 teaspoon Baking Powder, 1/3 cup, Extra Virgin OO, 1 cup warm water</w:t>
      </w:r>
    </w:p>
    <w:p w14:paraId="7B6023FF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251E081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Cauliflower- cut 4 heads cauliflower into bite size pieces, toss in a mixture of 4 ounce melted butter, 1 1/2 cup Frank's Hot Sauce, 1 tsp garlic powder and 1 ounce bbq sauce.</w:t>
      </w:r>
    </w:p>
    <w:p w14:paraId="0A1E79E0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E364504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Quick Pickled Cabbage- Ingredients -1 head of shredded red cabbage. 2 cup Rice Vinegar, 1 cup honey, 1 cup water 1 tablespoon salt, and one tablespoon whole coriander seed</w:t>
      </w:r>
    </w:p>
    <w:p w14:paraId="13027E9A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1BF8CBF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Mild Cheddar Cheese</w:t>
      </w:r>
    </w:p>
    <w:p w14:paraId="0C875B13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FBD99A8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 Pepper Pico- Ingredients 1/2 cup diced red, green, yellow peppers (making 1 1/2 cups total) 1/4 cup diced red onion, 1 clove minced garlic. 1 tablespoon minced fresh cilantro, zest and juice from 1 lime, 1 teaspoon olive oil</w:t>
      </w:r>
    </w:p>
    <w:p w14:paraId="67BC8CE2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F24B13A" w14:textId="4775A58C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Ranch Dressing-Ingredients- 1/4 cup plain yogurt, 1/2 cup sour cream, 1/2 cup mayonnaise, 1/4 cup buttermilk, 1 teaspoon soy sauce, 1 teaspoon fresh lemon juice, 1 teaspoon garlic powder, 1/2 teaspoon onion powder, 1 teaspoon black pepper, 1 teaspoon chopped fresh dill, 1 teaspoon chopped fresh parsley, 1/2 teaspoon thyme, 1 teaspoon salt</w:t>
      </w:r>
    </w:p>
    <w:p w14:paraId="7E7391E2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42157AD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9B3E088" w14:textId="5C1180F5" w:rsidR="00B922C7" w:rsidRDefault="00B922C7" w:rsidP="00B922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Recipe Instructions</w:t>
      </w:r>
    </w:p>
    <w:p w14:paraId="214F1112" w14:textId="77777777" w:rsidR="00B922C7" w:rsidRPr="00B922C7" w:rsidRDefault="00B922C7" w:rsidP="00B922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7019FEB9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Taco Shells: Preparation combine flour and baking powder in a bowl and stir well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3A94392B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Mix all ingredients into a shaggy ball.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41FA9D91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Knead dough 1-2 minutes on a lightly floured work surface.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0C90A292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Separate dough in to 1 ounce balls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1ED10D19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Allow to rest, covered at least 15 minutes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1E872A52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Roll dough balls into a rough circle and cook in a medium hot pan for 1-2 minutes on each side. 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418FFD3A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Keep warm.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  <w:t>Cauliflower: Combine and Spread on sheet pan and roast 30 minutes, stirring once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lastRenderedPageBreak/>
        <w:br/>
        <w:t>Quick Pickled Cabbage: Combine vinegar, Whole coriander, honey, salt, and water. Heat until salt and honey dissolve and pour over cabbage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  <w:t>Shred mild cheddar cheese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309A54B4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3 Pepper Pico: Combine all ingredients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2631EE11" w14:textId="77777777" w:rsid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Ranch Dressing-Combine all ingredients</w:t>
      </w: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</w:p>
    <w:p w14:paraId="10160637" w14:textId="2BB05176" w:rsidR="00B922C7" w:rsidRPr="00B922C7" w:rsidRDefault="00B922C7" w:rsidP="00B922C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B922C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Garnish with Arugula</w:t>
      </w:r>
    </w:p>
    <w:p w14:paraId="7A287564" w14:textId="5C183EC0" w:rsidR="00B922C7" w:rsidRPr="00B922C7" w:rsidRDefault="00B922C7" w:rsidP="00B922C7">
      <w:pPr>
        <w:tabs>
          <w:tab w:val="left" w:pos="4075"/>
        </w:tabs>
        <w:rPr>
          <w:rFonts w:ascii="Arial" w:hAnsi="Arial" w:cs="Arial"/>
        </w:rPr>
      </w:pPr>
    </w:p>
    <w:sectPr w:rsidR="00B922C7" w:rsidRPr="00B9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E58F" w14:textId="77777777" w:rsidR="00B922C7" w:rsidRDefault="00B922C7" w:rsidP="00B922C7">
      <w:pPr>
        <w:spacing w:after="0" w:line="240" w:lineRule="auto"/>
      </w:pPr>
      <w:r>
        <w:separator/>
      </w:r>
    </w:p>
  </w:endnote>
  <w:endnote w:type="continuationSeparator" w:id="0">
    <w:p w14:paraId="31D8816E" w14:textId="77777777" w:rsidR="00B922C7" w:rsidRDefault="00B922C7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0F15" w14:textId="77777777" w:rsidR="00B922C7" w:rsidRDefault="00B922C7" w:rsidP="00B922C7">
      <w:pPr>
        <w:spacing w:after="0" w:line="240" w:lineRule="auto"/>
      </w:pPr>
      <w:r>
        <w:separator/>
      </w:r>
    </w:p>
  </w:footnote>
  <w:footnote w:type="continuationSeparator" w:id="0">
    <w:p w14:paraId="0ACFF723" w14:textId="77777777" w:rsidR="00B922C7" w:rsidRDefault="00B922C7" w:rsidP="00B92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7"/>
    <w:rsid w:val="0052674A"/>
    <w:rsid w:val="00B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B436"/>
  <w15:chartTrackingRefBased/>
  <w15:docId w15:val="{EBF37238-B1C9-4C74-AF8A-A1510D0C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2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Hibbert</dc:creator>
  <cp:keywords/>
  <dc:description/>
  <cp:lastModifiedBy>Seth Hibbert</cp:lastModifiedBy>
  <cp:revision>1</cp:revision>
  <dcterms:created xsi:type="dcterms:W3CDTF">2025-04-04T15:12:00Z</dcterms:created>
  <dcterms:modified xsi:type="dcterms:W3CDTF">2025-04-04T15:15:00Z</dcterms:modified>
</cp:coreProperties>
</file>