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88393" w14:textId="7DDAF1C7" w:rsidR="003F6B39" w:rsidRPr="009242CE" w:rsidRDefault="003F6B39" w:rsidP="003F6B39">
      <w:pPr>
        <w:spacing w:after="0" w:line="240" w:lineRule="auto"/>
        <w:rPr>
          <w:b/>
          <w:bCs/>
        </w:rPr>
      </w:pPr>
      <w:r w:rsidRPr="009242CE">
        <w:rPr>
          <w:b/>
          <w:bCs/>
        </w:rPr>
        <w:t>School: First Branch Middle School</w:t>
      </w:r>
    </w:p>
    <w:p w14:paraId="560C76E4" w14:textId="439D6DCF" w:rsidR="003F6B39" w:rsidRPr="009242CE" w:rsidRDefault="003F6B39" w:rsidP="003F6B39">
      <w:pPr>
        <w:spacing w:after="0" w:line="240" w:lineRule="auto"/>
        <w:rPr>
          <w:b/>
          <w:bCs/>
        </w:rPr>
      </w:pPr>
      <w:r w:rsidRPr="009242CE">
        <w:rPr>
          <w:b/>
          <w:bCs/>
        </w:rPr>
        <w:t>Team: Deviled Chefs</w:t>
      </w:r>
    </w:p>
    <w:p w14:paraId="3739F686" w14:textId="2F127957" w:rsidR="003F6B39" w:rsidRPr="009242CE" w:rsidRDefault="003F6B39" w:rsidP="003F6B39">
      <w:pPr>
        <w:spacing w:after="0" w:line="240" w:lineRule="auto"/>
        <w:rPr>
          <w:b/>
          <w:bCs/>
        </w:rPr>
      </w:pPr>
      <w:r w:rsidRPr="009242CE">
        <w:rPr>
          <w:b/>
          <w:bCs/>
        </w:rPr>
        <w:t>Recipe: Curry Flavored Fettuccine</w:t>
      </w:r>
    </w:p>
    <w:p w14:paraId="5D67BB10" w14:textId="77777777" w:rsidR="009F109E" w:rsidRPr="009242CE" w:rsidRDefault="009F109E" w:rsidP="003F6B39">
      <w:pPr>
        <w:spacing w:after="0" w:line="240" w:lineRule="auto"/>
        <w:rPr>
          <w:b/>
          <w:bCs/>
        </w:rPr>
      </w:pPr>
    </w:p>
    <w:p w14:paraId="132020A8" w14:textId="77777777" w:rsidR="009F109E" w:rsidRDefault="009F109E" w:rsidP="009F109E">
      <w:pPr>
        <w:spacing w:after="0" w:line="240" w:lineRule="auto"/>
      </w:pPr>
    </w:p>
    <w:p w14:paraId="52918A06" w14:textId="77777777" w:rsidR="009F109E" w:rsidRPr="00E309FC" w:rsidRDefault="009F109E" w:rsidP="009F109E">
      <w:pPr>
        <w:spacing w:after="0" w:line="240" w:lineRule="auto"/>
        <w:rPr>
          <w:b/>
          <w:bCs/>
        </w:rPr>
      </w:pPr>
      <w:r w:rsidRPr="00E309FC">
        <w:rPr>
          <w:b/>
          <w:bCs/>
        </w:rPr>
        <w:t>List of Ingredients</w:t>
      </w:r>
    </w:p>
    <w:p w14:paraId="3468DC7A" w14:textId="77777777" w:rsidR="009F109E" w:rsidRDefault="009F109E" w:rsidP="009F109E">
      <w:pPr>
        <w:spacing w:after="0" w:line="240" w:lineRule="auto"/>
      </w:pPr>
    </w:p>
    <w:p w14:paraId="18B6F98A" w14:textId="6FA5AA64" w:rsidR="00E309FC" w:rsidRDefault="00A76F23" w:rsidP="009F109E">
      <w:pPr>
        <w:spacing w:after="0" w:line="240" w:lineRule="auto"/>
      </w:pPr>
      <w:r w:rsidRPr="00A76F23">
        <w:t>300g Peas,1 Onion-diced, 2 cloves garlic- minced, 220g Paneer Cheese- 1/2 inch cubes, 60g Ghee, 1 Tablespoon Madras Curry Powder, 60g Heavy Cream, 60g Golden Raisins, 1 Tablespoon Cider Vinegar, Salt &amp; Pepper, Mint-sliced for garnish, 200g Whole Wheat Flour, 2 Large Eggs, Water as needed, Semolina Flour for dusting</w:t>
      </w:r>
    </w:p>
    <w:p w14:paraId="35DEF50F" w14:textId="77777777" w:rsidR="009F109E" w:rsidRDefault="009F109E" w:rsidP="009F109E">
      <w:pPr>
        <w:spacing w:after="0" w:line="240" w:lineRule="auto"/>
      </w:pPr>
    </w:p>
    <w:p w14:paraId="456C17E4" w14:textId="77777777" w:rsidR="009F109E" w:rsidRPr="00E309FC" w:rsidRDefault="009F109E" w:rsidP="009F109E">
      <w:pPr>
        <w:spacing w:after="0" w:line="240" w:lineRule="auto"/>
        <w:rPr>
          <w:b/>
          <w:bCs/>
        </w:rPr>
      </w:pPr>
      <w:r w:rsidRPr="00E309FC">
        <w:rPr>
          <w:b/>
          <w:bCs/>
        </w:rPr>
        <w:t>Recipe Instructions</w:t>
      </w:r>
    </w:p>
    <w:p w14:paraId="260E715F" w14:textId="77777777" w:rsidR="009F109E" w:rsidRDefault="009F109E" w:rsidP="003F6B39">
      <w:pPr>
        <w:spacing w:after="0" w:line="240" w:lineRule="auto"/>
      </w:pPr>
    </w:p>
    <w:p w14:paraId="269FB917" w14:textId="77777777" w:rsidR="00A76F23" w:rsidRDefault="00A76F23" w:rsidP="00A76F23">
      <w:pPr>
        <w:spacing w:after="0" w:line="240" w:lineRule="auto"/>
      </w:pPr>
      <w:r>
        <w:t>Begin by mixing flour and eggs in a bowl until dough comes together, may need to sprinkle water to adjust hydration. Turn out onto Semolina  floured surface, knead, from into two discs, wrap in plastic. Chill for 30 minutes.</w:t>
      </w:r>
    </w:p>
    <w:p w14:paraId="588C708F" w14:textId="77777777" w:rsidR="00A76F23" w:rsidRDefault="00A76F23" w:rsidP="00A76F23">
      <w:pPr>
        <w:spacing w:after="0" w:line="240" w:lineRule="auto"/>
      </w:pPr>
      <w:r>
        <w:t>Boil water in medium stock pot.</w:t>
      </w:r>
    </w:p>
    <w:p w14:paraId="1EC7098C" w14:textId="77777777" w:rsidR="00A76F23" w:rsidRDefault="00A76F23" w:rsidP="00A76F23">
      <w:pPr>
        <w:spacing w:after="0" w:line="240" w:lineRule="auto"/>
      </w:pPr>
      <w:r>
        <w:t>Parboil peas in stock pot until bright green. Drain and reserve.</w:t>
      </w:r>
    </w:p>
    <w:p w14:paraId="54C61367" w14:textId="77777777" w:rsidR="00A76F23" w:rsidRDefault="00A76F23" w:rsidP="00A76F23">
      <w:pPr>
        <w:spacing w:after="0" w:line="240" w:lineRule="auto"/>
      </w:pPr>
      <w:r>
        <w:t>In small sauce pan mix raisins with vinegar with enough water to cover. Bring to boil, remove from heat and drain, reserve raisins.</w:t>
      </w:r>
    </w:p>
    <w:p w14:paraId="4DE34490" w14:textId="77777777" w:rsidR="00A76F23" w:rsidRDefault="00A76F23" w:rsidP="00A76F23">
      <w:pPr>
        <w:spacing w:after="0" w:line="240" w:lineRule="auto"/>
      </w:pPr>
      <w:r>
        <w:t>After, 30 minute chill foll out dough with semolina one disc at a time until very thin. Fold short ends into middle and fold again. Cut noodles into 1/8 inch strips. Unfold noodles to dry slightly, Repeat with remaining disc.</w:t>
      </w:r>
    </w:p>
    <w:p w14:paraId="22CA229A" w14:textId="77777777" w:rsidR="00A76F23" w:rsidRDefault="00A76F23" w:rsidP="00A76F23">
      <w:pPr>
        <w:spacing w:after="0" w:line="240" w:lineRule="auto"/>
      </w:pPr>
      <w:r>
        <w:t>After noodles are cut start sauce.</w:t>
      </w:r>
    </w:p>
    <w:p w14:paraId="3F9E4310" w14:textId="77777777" w:rsidR="00A76F23" w:rsidRDefault="00A76F23" w:rsidP="00A76F23">
      <w:pPr>
        <w:spacing w:after="0" w:line="240" w:lineRule="auto"/>
      </w:pPr>
      <w:r>
        <w:t>In large saute pan melt ghee over medium heat add paneer. Saute until starting to turn Golden, salt and pepper to taste.Add onions and garlic and stir until fragrant. Sprinkle curry powder over cheese and vegetables. Add raisins. Stir in 1/4 cup of pasta water to loosen any brown bits on bottom of pan.</w:t>
      </w:r>
    </w:p>
    <w:p w14:paraId="357FA3D7" w14:textId="77777777" w:rsidR="00A76F23" w:rsidRDefault="00A76F23" w:rsidP="00A76F23">
      <w:pPr>
        <w:spacing w:after="0" w:line="240" w:lineRule="auto"/>
      </w:pPr>
      <w:r>
        <w:t>Lower heat add cream and peas, stir.</w:t>
      </w:r>
    </w:p>
    <w:p w14:paraId="7CBD3F93" w14:textId="77777777" w:rsidR="00A76F23" w:rsidRDefault="00A76F23" w:rsidP="00A76F23">
      <w:pPr>
        <w:spacing w:after="0" w:line="240" w:lineRule="auto"/>
      </w:pPr>
      <w:r>
        <w:t>While sauce is cooking boil noodles after adding 2 Tablespoons of salt. Cook until al dente, drain. Reserve 1/4 cup of pasta water if needed to thin sauce.</w:t>
      </w:r>
    </w:p>
    <w:p w14:paraId="033CEDC1" w14:textId="77777777" w:rsidR="00A76F23" w:rsidRDefault="00A76F23" w:rsidP="00A76F23">
      <w:pPr>
        <w:spacing w:after="0" w:line="240" w:lineRule="auto"/>
      </w:pPr>
      <w:r>
        <w:t>Adjust S&amp;p</w:t>
      </w:r>
    </w:p>
    <w:p w14:paraId="5759C407" w14:textId="5379C89F" w:rsidR="00E309FC" w:rsidRDefault="00A76F23" w:rsidP="00A76F23">
      <w:pPr>
        <w:spacing w:after="0" w:line="240" w:lineRule="auto"/>
      </w:pPr>
      <w:r>
        <w:t>Plate up and garnish with mint.</w:t>
      </w:r>
    </w:p>
    <w:sectPr w:rsidR="00E30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57"/>
    <w:rsid w:val="00002343"/>
    <w:rsid w:val="003A5B9E"/>
    <w:rsid w:val="003F6B39"/>
    <w:rsid w:val="006479CA"/>
    <w:rsid w:val="00815090"/>
    <w:rsid w:val="00873057"/>
    <w:rsid w:val="009242CE"/>
    <w:rsid w:val="009F109E"/>
    <w:rsid w:val="00A76F23"/>
    <w:rsid w:val="00C11598"/>
    <w:rsid w:val="00D9785E"/>
    <w:rsid w:val="00E309FC"/>
    <w:rsid w:val="00F4410F"/>
    <w:rsid w:val="00F9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FF68"/>
  <w15:chartTrackingRefBased/>
  <w15:docId w15:val="{D3C0BC30-2F59-4282-A286-9E161336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057"/>
    <w:rPr>
      <w:rFonts w:eastAsiaTheme="majorEastAsia" w:cstheme="majorBidi"/>
      <w:color w:val="272727" w:themeColor="text1" w:themeTint="D8"/>
    </w:rPr>
  </w:style>
  <w:style w:type="paragraph" w:styleId="Title">
    <w:name w:val="Title"/>
    <w:basedOn w:val="Normal"/>
    <w:next w:val="Normal"/>
    <w:link w:val="TitleChar"/>
    <w:uiPriority w:val="10"/>
    <w:qFormat/>
    <w:rsid w:val="00873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057"/>
    <w:pPr>
      <w:spacing w:before="160"/>
      <w:jc w:val="center"/>
    </w:pPr>
    <w:rPr>
      <w:i/>
      <w:iCs/>
      <w:color w:val="404040" w:themeColor="text1" w:themeTint="BF"/>
    </w:rPr>
  </w:style>
  <w:style w:type="character" w:customStyle="1" w:styleId="QuoteChar">
    <w:name w:val="Quote Char"/>
    <w:basedOn w:val="DefaultParagraphFont"/>
    <w:link w:val="Quote"/>
    <w:uiPriority w:val="29"/>
    <w:rsid w:val="00873057"/>
    <w:rPr>
      <w:i/>
      <w:iCs/>
      <w:color w:val="404040" w:themeColor="text1" w:themeTint="BF"/>
    </w:rPr>
  </w:style>
  <w:style w:type="paragraph" w:styleId="ListParagraph">
    <w:name w:val="List Paragraph"/>
    <w:basedOn w:val="Normal"/>
    <w:uiPriority w:val="34"/>
    <w:qFormat/>
    <w:rsid w:val="00873057"/>
    <w:pPr>
      <w:ind w:left="720"/>
      <w:contextualSpacing/>
    </w:pPr>
  </w:style>
  <w:style w:type="character" w:styleId="IntenseEmphasis">
    <w:name w:val="Intense Emphasis"/>
    <w:basedOn w:val="DefaultParagraphFont"/>
    <w:uiPriority w:val="21"/>
    <w:qFormat/>
    <w:rsid w:val="00873057"/>
    <w:rPr>
      <w:i/>
      <w:iCs/>
      <w:color w:val="0F4761" w:themeColor="accent1" w:themeShade="BF"/>
    </w:rPr>
  </w:style>
  <w:style w:type="paragraph" w:styleId="IntenseQuote">
    <w:name w:val="Intense Quote"/>
    <w:basedOn w:val="Normal"/>
    <w:next w:val="Normal"/>
    <w:link w:val="IntenseQuoteChar"/>
    <w:uiPriority w:val="30"/>
    <w:qFormat/>
    <w:rsid w:val="00873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057"/>
    <w:rPr>
      <w:i/>
      <w:iCs/>
      <w:color w:val="0F4761" w:themeColor="accent1" w:themeShade="BF"/>
    </w:rPr>
  </w:style>
  <w:style w:type="character" w:styleId="IntenseReference">
    <w:name w:val="Intense Reference"/>
    <w:basedOn w:val="DefaultParagraphFont"/>
    <w:uiPriority w:val="32"/>
    <w:qFormat/>
    <w:rsid w:val="00873057"/>
    <w:rPr>
      <w:b/>
      <w:bCs/>
      <w:smallCaps/>
      <w:color w:val="0F4761" w:themeColor="accent1" w:themeShade="BF"/>
      <w:spacing w:val="5"/>
    </w:rPr>
  </w:style>
  <w:style w:type="character" w:styleId="Hyperlink">
    <w:name w:val="Hyperlink"/>
    <w:basedOn w:val="DefaultParagraphFont"/>
    <w:uiPriority w:val="99"/>
    <w:unhideWhenUsed/>
    <w:rsid w:val="00873057"/>
    <w:rPr>
      <w:color w:val="467886" w:themeColor="hyperlink"/>
      <w:u w:val="single"/>
    </w:rPr>
  </w:style>
  <w:style w:type="character" w:styleId="UnresolvedMention">
    <w:name w:val="Unresolved Mention"/>
    <w:basedOn w:val="DefaultParagraphFont"/>
    <w:uiPriority w:val="99"/>
    <w:semiHidden/>
    <w:unhideWhenUsed/>
    <w:rsid w:val="00873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Hibbert</dc:creator>
  <cp:keywords/>
  <dc:description/>
  <cp:lastModifiedBy>Seth Hibbert</cp:lastModifiedBy>
  <cp:revision>10</cp:revision>
  <dcterms:created xsi:type="dcterms:W3CDTF">2026-04-02T20:29:00Z</dcterms:created>
  <dcterms:modified xsi:type="dcterms:W3CDTF">2026-04-02T21:00:00Z</dcterms:modified>
</cp:coreProperties>
</file>